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6A" w:rsidRPr="00B44E6A" w:rsidRDefault="00B44E6A" w:rsidP="00B44E6A">
      <w:pPr>
        <w:jc w:val="center"/>
      </w:pPr>
      <w:r>
        <w:rPr>
          <w:b/>
        </w:rPr>
        <w:t>Invocation to the Divine Feminine</w:t>
      </w:r>
    </w:p>
    <w:p w:rsidR="007617BB" w:rsidRDefault="00144C68">
      <w:r>
        <w:t>Beloved Divine Mother, I ask that you join me in my pyramid of Light and to surround</w:t>
      </w:r>
      <w:r w:rsidR="00B44E6A">
        <w:t xml:space="preserve"> me</w:t>
      </w:r>
      <w:r>
        <w:t xml:space="preserve"> and fill me with your loving energy, that I may be filled with </w:t>
      </w:r>
      <w:r w:rsidR="00B44E6A">
        <w:t xml:space="preserve">the </w:t>
      </w:r>
      <w:r>
        <w:t>Glory and Power of your Divine essence. I seek to integrate and portrait your gentleness and your strength</w:t>
      </w:r>
      <w:r w:rsidR="00B44E6A">
        <w:t>en</w:t>
      </w:r>
      <w:r>
        <w:t xml:space="preserve"> spirit and to express your sweet and kind love in my daily life to all I meet, open the portals of my sacred heart so that your pure love expands through me now and forever more.</w:t>
      </w:r>
    </w:p>
    <w:p w:rsidR="00155D47" w:rsidRDefault="00144C68">
      <w:r>
        <w:t xml:space="preserve"> I call upon Divine Mary, </w:t>
      </w:r>
      <w:r w:rsidR="007617BB">
        <w:t>Arch</w:t>
      </w:r>
      <w:r w:rsidR="001D48A5">
        <w:t>eia</w:t>
      </w:r>
      <w:r>
        <w:t xml:space="preserve"> of the Fifth Ray, to guide</w:t>
      </w:r>
      <w:r w:rsidR="00B44E6A">
        <w:t xml:space="preserve"> me</w:t>
      </w:r>
      <w:r>
        <w:t xml:space="preserve"> and sustain me in my quest </w:t>
      </w:r>
      <w:r w:rsidR="00021DD3">
        <w:t xml:space="preserve">for truth and </w:t>
      </w:r>
      <w:r>
        <w:t>the greater Power</w:t>
      </w:r>
      <w:r w:rsidR="00021DD3">
        <w:t>, I claim all the gifts</w:t>
      </w:r>
      <w:r>
        <w:t xml:space="preserve"> that </w:t>
      </w:r>
      <w:r w:rsidR="00021DD3">
        <w:t>has been imprinted</w:t>
      </w:r>
      <w:r>
        <w:t xml:space="preserve"> </w:t>
      </w:r>
      <w:r w:rsidR="00021DD3">
        <w:t>on my</w:t>
      </w:r>
      <w:r>
        <w:t xml:space="preserve"> Soul</w:t>
      </w:r>
      <w:r w:rsidR="00021DD3">
        <w:t xml:space="preserve"> and my heart chakra, and that I gratefully manifest them on the higher form for the greatest good of all. I am encouraged to create beauty and delight in the world of form, I am one with the Universal Law and I dedicate my life to love and</w:t>
      </w:r>
      <w:r w:rsidR="00F55BE3">
        <w:t xml:space="preserve"> for</w:t>
      </w:r>
      <w:r w:rsidR="00021DD3">
        <w:t xml:space="preserve"> the betterment of mankind.</w:t>
      </w:r>
    </w:p>
    <w:p w:rsidR="00021DD3" w:rsidRDefault="00021DD3">
      <w:r>
        <w:t xml:space="preserve">I call upon Lady Amethyst, </w:t>
      </w:r>
      <w:r w:rsidR="007617BB">
        <w:t>Arch</w:t>
      </w:r>
      <w:r w:rsidR="001D48A5">
        <w:t>eia</w:t>
      </w:r>
      <w:r w:rsidR="00820374">
        <w:t xml:space="preserve"> </w:t>
      </w:r>
      <w:r>
        <w:t>of the Seventh Ray, to be my inspiration; I claim the gift of the Violet Transmuting Flame, the Divine alchemical energy of transformation and transmutation</w:t>
      </w:r>
      <w:r w:rsidR="007617BB">
        <w:t>, I accept the challenge to be the full embodiment</w:t>
      </w:r>
      <w:r>
        <w:t xml:space="preserve"> </w:t>
      </w:r>
      <w:r w:rsidR="007617BB">
        <w:t>of the perfected masculine and feminine energy, to manifest what it means to walk in power and strength while emanating love and compassion. I claim and pronounce my master hood now.</w:t>
      </w:r>
    </w:p>
    <w:p w:rsidR="003570DB" w:rsidRDefault="007617BB">
      <w:r>
        <w:t xml:space="preserve"> I call upon </w:t>
      </w:r>
      <w:r w:rsidR="00F55BE3">
        <w:t xml:space="preserve">our </w:t>
      </w:r>
      <w:r>
        <w:t>Beloved Divine Faith, Arch</w:t>
      </w:r>
      <w:r w:rsidR="001D48A5">
        <w:t>eia</w:t>
      </w:r>
      <w:r>
        <w:t xml:space="preserve"> of the First Ray, to inspire me and lead me through the unknown territory to the path of </w:t>
      </w:r>
      <w:r w:rsidR="003570DB">
        <w:t>enlightenment,</w:t>
      </w:r>
      <w:r>
        <w:t xml:space="preserve"> I move forth in full faith to</w:t>
      </w:r>
      <w:r w:rsidR="00F55BE3">
        <w:t>ward</w:t>
      </w:r>
      <w:r>
        <w:t xml:space="preserve"> knowledge and wisdom because I’ve been led</w:t>
      </w:r>
      <w:r w:rsidR="003570DB">
        <w:t xml:space="preserve"> by God Himself and be a good example for all to see, in order to show others that with courage and Faith the impossible becomes possible, by being able to move out of my comfort zone in order to release what may sound to be safe and secure when I am guided to do so. I am protected and loved </w:t>
      </w:r>
      <w:r w:rsidR="00F55BE3">
        <w:t>and</w:t>
      </w:r>
      <w:r w:rsidR="003570DB">
        <w:t xml:space="preserve"> I act from my inner Soul, I may show the weakened heart that we can step up on the cliff and soar.</w:t>
      </w:r>
    </w:p>
    <w:p w:rsidR="002B1379" w:rsidRDefault="003570DB">
      <w:r>
        <w:t>I call upon Divine Lady Constance, Arch</w:t>
      </w:r>
      <w:r w:rsidR="001D48A5">
        <w:t xml:space="preserve">eia </w:t>
      </w:r>
      <w:r>
        <w:t>of the Second Ray of Justice and Truth</w:t>
      </w:r>
      <w:r w:rsidR="007B426B">
        <w:t>, to fill me and inspire me with the</w:t>
      </w:r>
      <w:r w:rsidR="007B426B" w:rsidRPr="007B426B">
        <w:t xml:space="preserve"> </w:t>
      </w:r>
      <w:r w:rsidR="007B426B">
        <w:t>desire to know and experience the hidden wisdom of the ages, as I gain true knowledge and wisdom and manifest them in my life. May I become an example disseminating the higher truth, sharing with all seekers of Light, I may give comfort to those who are discourage</w:t>
      </w:r>
      <w:r w:rsidR="00F55BE3">
        <w:t>d</w:t>
      </w:r>
      <w:r w:rsidR="007B426B">
        <w:t>, and inspire those who feel defeated, be a courage example for the fainted heart, May I give love and secured to those who may not feel worth</w:t>
      </w:r>
      <w:r w:rsidR="002B1379">
        <w:t xml:space="preserve">y </w:t>
      </w:r>
      <w:r w:rsidR="007B426B">
        <w:t>of love</w:t>
      </w:r>
      <w:r w:rsidR="0044725C">
        <w:t xml:space="preserve">. I honor and listen to the wisdom of my spirit </w:t>
      </w:r>
      <w:r w:rsidR="002B1379">
        <w:t>and walk the way of truth and charity.</w:t>
      </w:r>
    </w:p>
    <w:p w:rsidR="007617BB" w:rsidRDefault="004A130A">
      <w:r>
        <w:t>I call</w:t>
      </w:r>
      <w:r w:rsidR="002B1379">
        <w:t xml:space="preserve"> upon Lady Charity</w:t>
      </w:r>
      <w:r>
        <w:t>, Arch</w:t>
      </w:r>
      <w:r w:rsidR="001D48A5">
        <w:t>eia</w:t>
      </w:r>
      <w:r>
        <w:t xml:space="preserve"> of the Third Ray, I who’ve known ignorance, bigotry and injustice, may be a shining example of unconditional love and pure integrity, May I always endeavor to comprehend and forgive, knowing that each soul is in its own sacred journey and we must learn our lessons in our own way and our own time. I claim the purity of my Divine Self so </w:t>
      </w:r>
      <w:r w:rsidR="001D48A5">
        <w:t xml:space="preserve">it shines radiantly </w:t>
      </w:r>
      <w:r w:rsidR="00112EF5">
        <w:t>with</w:t>
      </w:r>
      <w:r>
        <w:t xml:space="preserve"> all</w:t>
      </w:r>
      <w:r w:rsidR="001D48A5">
        <w:t xml:space="preserve"> its warmth</w:t>
      </w:r>
      <w:r>
        <w:t xml:space="preserve">. I share my gifts of </w:t>
      </w:r>
      <w:r w:rsidR="001D48A5">
        <w:t>abundance; I am</w:t>
      </w:r>
      <w:r>
        <w:t xml:space="preserve"> </w:t>
      </w:r>
      <w:r w:rsidR="001D48A5">
        <w:t>charitable in</w:t>
      </w:r>
      <w:r>
        <w:t xml:space="preserve"> thoughts</w:t>
      </w:r>
      <w:r w:rsidR="001D48A5">
        <w:t xml:space="preserve">, actions and deeds. </w:t>
      </w:r>
      <w:r w:rsidR="00BE297C">
        <w:t>May</w:t>
      </w:r>
      <w:r w:rsidR="00FB7940">
        <w:t xml:space="preserve"> </w:t>
      </w:r>
      <w:r w:rsidR="001D48A5">
        <w:t xml:space="preserve">I </w:t>
      </w:r>
      <w:r w:rsidR="00BE297C">
        <w:t>be</w:t>
      </w:r>
      <w:r w:rsidR="001D48A5">
        <w:t xml:space="preserve"> </w:t>
      </w:r>
      <w:r w:rsidR="00FB7940">
        <w:t xml:space="preserve">a </w:t>
      </w:r>
      <w:r w:rsidR="001D48A5">
        <w:t xml:space="preserve">clear perception </w:t>
      </w:r>
      <w:r w:rsidR="00FB7940">
        <w:t>of</w:t>
      </w:r>
      <w:r w:rsidR="001D48A5">
        <w:t xml:space="preserve"> Divine wisdom.</w:t>
      </w:r>
    </w:p>
    <w:p w:rsidR="001D48A5" w:rsidRDefault="001D48A5">
      <w:r>
        <w:t>I call upon the Compas</w:t>
      </w:r>
      <w:r w:rsidR="00FB7940">
        <w:t xml:space="preserve">sionate Lady Hope, Archeia of the Forth Ray that I portray hope and inspiration through my words, manners and actions, that I give loving assistance where is needed, that I encourage </w:t>
      </w:r>
      <w:r w:rsidR="00FB7940">
        <w:lastRenderedPageBreak/>
        <w:t>and empower</w:t>
      </w:r>
      <w:r w:rsidR="00BE297C">
        <w:t xml:space="preserve"> where there is despair, may I speak words of hope so all may hear, by my very presence I </w:t>
      </w:r>
      <w:r w:rsidR="00F55BE3">
        <w:t>bring comfort and healing peace.</w:t>
      </w:r>
    </w:p>
    <w:p w:rsidR="00BE297C" w:rsidRDefault="00BE297C">
      <w:r>
        <w:t xml:space="preserve">I call upon Lady Grace, Archeia of the Sixth Ray to fill me and infused me with Her Glorious Radiance, May I be a beacon for all to see, they will know whom I serve as I shine the guided light of spirit to comfort and inspire all around me </w:t>
      </w:r>
      <w:r w:rsidR="005A023B">
        <w:t>and</w:t>
      </w:r>
      <w:r>
        <w:t xml:space="preserve"> receive </w:t>
      </w:r>
      <w:r w:rsidR="005A023B">
        <w:t>your gifts, so the seeds of transformation are planted and come to fruition at the appropriate time. My spirit rejoices as I spread wildly the influence of love and light.</w:t>
      </w:r>
    </w:p>
    <w:p w:rsidR="005A023B" w:rsidRDefault="005A023B">
      <w:r>
        <w:t>I call upon the Loving Master Kwan Yin, to infused me with the Healing energy, love and compassion of wonder’s nature, assist me in being a nurturer for all who seek comfort, hope and inspiration, allow me to be a bearer of healing light to attain wholeness in body, mind and spirit. May all whom I serve be infused with balance, peace and harmony.</w:t>
      </w:r>
    </w:p>
    <w:p w:rsidR="005A023B" w:rsidRDefault="005A023B">
      <w:r>
        <w:t>I call upon the Goddess of Liberty to free me from any limitation that is keeping</w:t>
      </w:r>
      <w:r w:rsidR="00F55BE3">
        <w:t xml:space="preserve"> me </w:t>
      </w:r>
      <w:r>
        <w:t>from fulfilling my highest destiny. I assume the mantel</w:t>
      </w:r>
      <w:r w:rsidR="00C86C13">
        <w:t xml:space="preserve"> of inspire</w:t>
      </w:r>
      <w:r w:rsidR="00112EF5">
        <w:t>d</w:t>
      </w:r>
      <w:r w:rsidR="00C86C13">
        <w:t xml:space="preserve"> co-creat</w:t>
      </w:r>
      <w:r w:rsidR="00112EF5">
        <w:t>ion</w:t>
      </w:r>
      <w:r w:rsidR="00C86C13">
        <w:t xml:space="preserve"> under the guidance of my Divine Self. I am a teacher of the new merging wisdom and truth. May I never hesitate to speak my truth, share my wisdom as my spirit leads me to do so. I accept the role of a gentle guide to all who are lead to me.</w:t>
      </w:r>
    </w:p>
    <w:p w:rsidR="00C86C13" w:rsidRDefault="00C86C13">
      <w:r>
        <w:t>I call upon the loving Goddesses</w:t>
      </w:r>
      <w:r w:rsidR="00EE493B">
        <w:t>, Devas and Elemental K</w:t>
      </w:r>
      <w:r>
        <w:t>ingdom, who shower their radiant energies down upon the Earth, calling all the elements of Nature, join us in our efforts to heal our wounded Mother Earth. I invoke you to work in Unisom with us once more</w:t>
      </w:r>
      <w:r w:rsidR="006269EB">
        <w:t xml:space="preserve"> to re-claim the beauty and perfection of Mother Earth, may we be reminded that we are stewards of the Earth, the animal, vegetable, mineral kingdom which was put under our care. May we walk in Peace and Harmony honoring all of our Mother/Father Creation</w:t>
      </w:r>
      <w:r w:rsidR="00EE493B">
        <w:t>s</w:t>
      </w:r>
      <w:r w:rsidR="006269EB">
        <w:t>, from the lowest to the high</w:t>
      </w:r>
      <w:bookmarkStart w:id="0" w:name="_GoBack"/>
      <w:bookmarkEnd w:id="0"/>
      <w:r w:rsidR="006269EB">
        <w:t xml:space="preserve">est. I affirm I am here by </w:t>
      </w:r>
      <w:r w:rsidR="00BD6416">
        <w:t>the Will and Grace of my Higher spirit</w:t>
      </w:r>
      <w:r w:rsidR="00C30873">
        <w:t xml:space="preserve"> with the armor of light</w:t>
      </w:r>
      <w:r w:rsidR="00B44E6A">
        <w:t>, and</w:t>
      </w:r>
      <w:r w:rsidR="006269EB">
        <w:t xml:space="preserve"> I accept the gifts and responsibilities of an ascending master of co-creation, I dedicate my life and my all to my Father God and Mother Goddess, for the good of all and to the manifestation of Heaven on Earth, so be it and so it is, it is done, as above, so bellow.</w:t>
      </w:r>
    </w:p>
    <w:p w:rsidR="007617BB" w:rsidRDefault="007617BB"/>
    <w:sectPr w:rsidR="007617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FA" w:rsidRDefault="004E19FA" w:rsidP="00BD4667">
      <w:pPr>
        <w:spacing w:after="0" w:line="240" w:lineRule="auto"/>
      </w:pPr>
      <w:r>
        <w:separator/>
      </w:r>
    </w:p>
  </w:endnote>
  <w:endnote w:type="continuationSeparator" w:id="0">
    <w:p w:rsidR="004E19FA" w:rsidRDefault="004E19FA" w:rsidP="00B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01"/>
      <w:docPartObj>
        <w:docPartGallery w:val="Page Numbers (Bottom of Page)"/>
        <w:docPartUnique/>
      </w:docPartObj>
    </w:sdtPr>
    <w:sdtEndPr/>
    <w:sdtContent>
      <w:sdt>
        <w:sdtPr>
          <w:id w:val="-1669238322"/>
          <w:docPartObj>
            <w:docPartGallery w:val="Page Numbers (Top of Page)"/>
            <w:docPartUnique/>
          </w:docPartObj>
        </w:sdtPr>
        <w:sdtEndPr/>
        <w:sdtContent>
          <w:p w:rsidR="00BD4667" w:rsidRDefault="00BD46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49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93B">
              <w:rPr>
                <w:b/>
                <w:bCs/>
                <w:noProof/>
              </w:rPr>
              <w:t>2</w:t>
            </w:r>
            <w:r>
              <w:rPr>
                <w:b/>
                <w:bCs/>
                <w:sz w:val="24"/>
                <w:szCs w:val="24"/>
              </w:rPr>
              <w:fldChar w:fldCharType="end"/>
            </w:r>
          </w:p>
        </w:sdtContent>
      </w:sdt>
    </w:sdtContent>
  </w:sdt>
  <w:p w:rsidR="00BD4667" w:rsidRDefault="00BD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FA" w:rsidRDefault="004E19FA" w:rsidP="00BD4667">
      <w:pPr>
        <w:spacing w:after="0" w:line="240" w:lineRule="auto"/>
      </w:pPr>
      <w:r>
        <w:separator/>
      </w:r>
    </w:p>
  </w:footnote>
  <w:footnote w:type="continuationSeparator" w:id="0">
    <w:p w:rsidR="004E19FA" w:rsidRDefault="004E19FA" w:rsidP="00BD4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68"/>
    <w:rsid w:val="00021DD3"/>
    <w:rsid w:val="00112EF5"/>
    <w:rsid w:val="00144C68"/>
    <w:rsid w:val="00155D47"/>
    <w:rsid w:val="001D48A5"/>
    <w:rsid w:val="002B1379"/>
    <w:rsid w:val="002C7367"/>
    <w:rsid w:val="003570DB"/>
    <w:rsid w:val="0044725C"/>
    <w:rsid w:val="004A130A"/>
    <w:rsid w:val="004E19FA"/>
    <w:rsid w:val="005A023B"/>
    <w:rsid w:val="006269EB"/>
    <w:rsid w:val="00663440"/>
    <w:rsid w:val="007617BB"/>
    <w:rsid w:val="007B426B"/>
    <w:rsid w:val="00820374"/>
    <w:rsid w:val="00B44E6A"/>
    <w:rsid w:val="00BA2E85"/>
    <w:rsid w:val="00BD4667"/>
    <w:rsid w:val="00BD6416"/>
    <w:rsid w:val="00BE297C"/>
    <w:rsid w:val="00C30873"/>
    <w:rsid w:val="00C86C13"/>
    <w:rsid w:val="00EE493B"/>
    <w:rsid w:val="00F55BE3"/>
    <w:rsid w:val="00FB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67"/>
  </w:style>
  <w:style w:type="paragraph" w:styleId="Footer">
    <w:name w:val="footer"/>
    <w:basedOn w:val="Normal"/>
    <w:link w:val="FooterChar"/>
    <w:uiPriority w:val="99"/>
    <w:unhideWhenUsed/>
    <w:rsid w:val="00BD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667"/>
  </w:style>
  <w:style w:type="paragraph" w:styleId="Footer">
    <w:name w:val="footer"/>
    <w:basedOn w:val="Normal"/>
    <w:link w:val="FooterChar"/>
    <w:uiPriority w:val="99"/>
    <w:unhideWhenUsed/>
    <w:rsid w:val="00BD4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9</cp:revision>
  <cp:lastPrinted>2021-04-07T16:35:00Z</cp:lastPrinted>
  <dcterms:created xsi:type="dcterms:W3CDTF">2021-04-06T18:23:00Z</dcterms:created>
  <dcterms:modified xsi:type="dcterms:W3CDTF">2021-04-07T16:48:00Z</dcterms:modified>
</cp:coreProperties>
</file>